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9E04A">
      <w:pPr>
        <w:pStyle w:val="2"/>
        <w:spacing w:before="156" w:beforeLines="50"/>
        <w:ind w:left="0" w:leftChars="0" w:firstLine="0" w:firstLineChars="0"/>
        <w:jc w:val="center"/>
        <w:rPr>
          <w:rFonts w:hint="eastAsia"/>
          <w:b w:val="0"/>
          <w:bCs w:val="0"/>
          <w:spacing w:val="10"/>
          <w:sz w:val="28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通江县常规预防接种门诊信息一览表</w:t>
      </w:r>
    </w:p>
    <w:bookmarkEnd w:id="0"/>
    <w:tbl>
      <w:tblPr>
        <w:tblStyle w:val="4"/>
        <w:tblW w:w="149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95"/>
        <w:gridCol w:w="1138"/>
        <w:gridCol w:w="1879"/>
        <w:gridCol w:w="2353"/>
        <w:gridCol w:w="6134"/>
        <w:gridCol w:w="1847"/>
      </w:tblGrid>
      <w:tr w14:paraId="00D2E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42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8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市（州）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B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</w:t>
            </w:r>
          </w:p>
          <w:p w14:paraId="3EF3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（市、区）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5C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接种单位名称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详细地址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服务时间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 w14:paraId="48DAD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E2C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58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39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2E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通江县诺水河中心卫生院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19B3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巴中市通江县诺水河镇诺水中路1号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7B2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每月1日、4日、7日、11日、14日、17日、21日、24日、27日冬季08:30-11:30，夏季08:00-11:00，周六08:30-11:30，国家法定节假日除外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AA1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（0827）7661462</w:t>
            </w:r>
          </w:p>
        </w:tc>
      </w:tr>
      <w:tr w14:paraId="1B787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BA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03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5E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E7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通江县板桥口镇卫生院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30DA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巴中市通江县板桥口镇文庙街296号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BE0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每月3日、13日、23日、30日08:00-12:00，国家法定节假日除外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2D3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（0827）7656096</w:t>
            </w:r>
          </w:p>
        </w:tc>
      </w:tr>
      <w:tr w14:paraId="103C9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BF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A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52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2B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通江县青浴镇卫生院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A528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巴中市通江县青峪镇街道77号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DE9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每月2日、5日、8日、12日、15日、18日、22日、25日、28日08:30-12:00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A5B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18181380209</w:t>
            </w:r>
          </w:p>
        </w:tc>
      </w:tr>
      <w:tr w14:paraId="75C92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5C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0E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10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54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通江县涪阳中心卫生院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18C7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巴中市通江县涪阳街道涪阳路123号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4D9A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每月2日、5日、8日、12日、15日、18日、22日、25日、28日夏季08:00-11:00，冬季08:30-11:30，国家法定节假日除外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8FF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（0827）7620355</w:t>
            </w:r>
          </w:p>
        </w:tc>
      </w:tr>
      <w:tr w14:paraId="36914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3E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ED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B3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F2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通江县陈河镇卫生院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D4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巴中市通江县陈河镇街道141号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3C3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每月3日、6日、9日、13日、16日、19日、23日、26日、29日08:30-11:30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02BB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（0827）7634O72</w:t>
            </w:r>
          </w:p>
        </w:tc>
      </w:tr>
      <w:tr w14:paraId="3CEBD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AA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D2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2E7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37E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通江县新场镇卫生院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681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巴中市通江县新场镇街道155号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78CD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周六07:30-11:30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5E39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（0827）7627184</w:t>
            </w:r>
          </w:p>
        </w:tc>
      </w:tr>
      <w:tr w14:paraId="4758B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8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31E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D0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C0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通江县民胜中心卫生院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82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巴中市通江县民胜镇鹦鸽嘴路299号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AC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每月5日、9日、15日、19日、25日、29日08:00-11:30，国家法定节假日除外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43A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（0827）7377120</w:t>
            </w:r>
          </w:p>
        </w:tc>
      </w:tr>
      <w:tr w14:paraId="5CBE0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84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B1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15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C9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通江县火炬镇卫生院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C13D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巴中市通江县火炬镇街道41号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4F0E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每月1日、5日、11日、15日、21日、25日08:30-12:00，国家法定节假日除外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5DA0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13778796938</w:t>
            </w:r>
          </w:p>
        </w:tc>
      </w:tr>
      <w:tr w14:paraId="208EA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89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55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A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A81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通江县杨柏镇卫生院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95B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巴中市通江县杨柏镇农贸街184号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EB05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每月6日、16日、26日、30日08:00-11:30，14:00-17:00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BFE3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（0827）7374397</w:t>
            </w:r>
          </w:p>
        </w:tc>
      </w:tr>
      <w:tr w14:paraId="01210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B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54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B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5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通江县广纳中心卫生院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22A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巴中市通江县广纳镇街道舒心路139号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66D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每月5日、10日、15日、20日、25日夏季08:00-11:30，14：30-17：00冬季08:30-11:30，14：00-16：30，国家法定节假日除外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F4C1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（0827）7270573</w:t>
            </w:r>
          </w:p>
        </w:tc>
      </w:tr>
      <w:tr w14:paraId="06361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E4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16D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D9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DC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通江县三溪镇卫生院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48EA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巴中市通江县三溪镇牌坊街61号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E02D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每月2日、8日、18日、28日08:30-12:00，国家法定节假日除外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6144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（0827）7281120</w:t>
            </w:r>
          </w:p>
        </w:tc>
      </w:tr>
      <w:tr w14:paraId="73096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B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2E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E6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A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通江县铁佛中心卫生院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2CF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巴中市通江县铁佛镇刘坪街87号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C4AB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周一至周五（冬季：08:30-11:30、夏季：08:00-11:30），国家法定节假日除外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A523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（0827）7211320</w:t>
            </w:r>
          </w:p>
        </w:tc>
      </w:tr>
      <w:tr w14:paraId="14219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F9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B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5A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31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通江县麻石中心卫生院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B29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巴中市通江县麻石镇窑湾街136号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1139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每月3日、6日、9日、13日、16日、19日、23日、26日、29日08:30-11:30，国家法定节假日除外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5D5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（0827）8639013</w:t>
            </w:r>
          </w:p>
        </w:tc>
      </w:tr>
      <w:tr w14:paraId="2012F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5D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73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50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A5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通江县春在镇卫生院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64C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巴中市通江县春在镇春檬路8号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E99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周一至周五09:00-11:00，14:30-16:30，周六、周日09:00-11:00，国家法定节假日除外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5C9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（0827）7510083</w:t>
            </w:r>
          </w:p>
        </w:tc>
      </w:tr>
      <w:tr w14:paraId="20153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F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2F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42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2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通江县至诚中心卫生院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8DAB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巴中市通江县至诚镇街道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311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周一08:30-11:30，国家法定节假日除外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398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（0827）7530520</w:t>
            </w:r>
          </w:p>
        </w:tc>
      </w:tr>
      <w:tr w14:paraId="557E3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78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AAD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6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84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通江县唱歌镇卫生院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B903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巴中市通江县唱歌镇关庙街1号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822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每月3日、9日、19日、26日08:30-11:30，国家法定节假日除外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1ED1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（0827）7544158</w:t>
            </w:r>
          </w:p>
        </w:tc>
      </w:tr>
      <w:tr w14:paraId="023B6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F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FE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9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CA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通江县龙凤场镇卫生院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C880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巴中市通江县龙凤场镇街道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5E4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周五08:00-12:00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C30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（0827）7641969</w:t>
            </w:r>
          </w:p>
        </w:tc>
      </w:tr>
      <w:tr w14:paraId="007D0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48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75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03E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E0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通江县洪口中心卫生院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654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巴中市通江县洪口镇街道刘家坪街259号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0BD9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每月9日、13日、19日、26日、29日08:30-11:30，国家法定节假日除外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1E2E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（0827）7510041</w:t>
            </w:r>
          </w:p>
        </w:tc>
      </w:tr>
      <w:tr w14:paraId="7D3F6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E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E2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761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4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通江县松溪乡卫生院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53AA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巴中市通江县松溪乡熊溪口街45号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7AEC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周三09:00-11:30，14:00-17:00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6E5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17723409649</w:t>
            </w:r>
          </w:p>
        </w:tc>
      </w:tr>
      <w:tr w14:paraId="237DE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4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99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AB2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4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通江县沙溪中心卫生院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BF19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巴中市通江县沙溪镇红云街1号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75F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周五08:00-11:30，国家法定节假日除外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53D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（0827）7550020</w:t>
            </w:r>
          </w:p>
        </w:tc>
      </w:tr>
      <w:tr w14:paraId="06D30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D9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92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FF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6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通江县胜利乡卫生院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36B7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巴中市通江县胜利乡街道25号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D1A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每月3日、10日、13日、23日、28日08:00-11:00，14:30-17:00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1D6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（0827）7556059</w:t>
            </w:r>
          </w:p>
        </w:tc>
      </w:tr>
      <w:tr w14:paraId="530E3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65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CE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03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5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通江县瓦室中心卫生院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C3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巴中市通江县瓦室镇水井街350号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084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周四08:30-11:00，国家法定节假日除外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3205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（0827）7390096</w:t>
            </w:r>
          </w:p>
        </w:tc>
      </w:tr>
      <w:tr w14:paraId="13D19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D4F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02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B6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77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通江县毛浴镇卫生院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475A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巴中市通江县毛浴镇龙舌街2号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D7E3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每月5日、15日、25日、28日08:00-12:00，国家法定假日除外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5CD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（0827）7410320</w:t>
            </w:r>
          </w:p>
        </w:tc>
      </w:tr>
      <w:tr w14:paraId="4FB00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6F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7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5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4D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通江县兴隆镇卫生院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35D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巴中市通江县兴隆镇街道74号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5C16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每月3日、9日、16日、23日08:00-11:30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FD28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（0827）7416026</w:t>
            </w:r>
          </w:p>
        </w:tc>
      </w:tr>
      <w:tr w14:paraId="21338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9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3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A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1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通江县永安中心卫生院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0960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巴中市通江县永安镇得汉城街63号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0633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周二08:00-12:00，国家法定节假日除外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0E68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（0827）7660145</w:t>
            </w:r>
          </w:p>
        </w:tc>
      </w:tr>
      <w:tr w14:paraId="3B245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5E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C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CD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B0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通江县烟溪镇卫生院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FD1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巴中市通江县烟溪镇街道红旗路15号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6DA5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每月5日、15日、25日、28日08:30-11:30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E585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（0827）7670073</w:t>
            </w:r>
          </w:p>
        </w:tc>
      </w:tr>
      <w:tr w14:paraId="4773C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E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4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6F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A28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通江县泥溪镇卫生院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3482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巴中市通江县泥溪解放街184号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A8DA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每月7日、17日、21日、27日08:30-11:30，国家法定节假日除外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F4A8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18181492302</w:t>
            </w:r>
          </w:p>
        </w:tc>
      </w:tr>
      <w:tr w14:paraId="3E27C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8C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7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3E8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FBB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通江县铁溪中心卫生院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DB5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巴中市通江县铁溪街道127号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8450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每月5日、15日、25日、30日08:00-11:30，周日08:00-11:30，国庆、春节除外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3F2F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（0827）7680030</w:t>
            </w:r>
          </w:p>
        </w:tc>
      </w:tr>
      <w:tr w14:paraId="603D5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CC2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99E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84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D0A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通江县长坪镇卫生院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BD59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巴中市通江县长坪镇街道359号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F123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每月3日、6日、9日、13日、16日、19日08:30-12:00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A2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15828947818</w:t>
            </w:r>
          </w:p>
        </w:tc>
      </w:tr>
      <w:tr w14:paraId="70A30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0B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E7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8F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BD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通江县两河口镇卫生院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D371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巴中市通江县两河口镇红政街101号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7117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周一08:00-11:30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01FA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15982714988</w:t>
            </w:r>
          </w:p>
        </w:tc>
      </w:tr>
      <w:tr w14:paraId="3B07F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7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76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7E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B6A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通江县空山镇卫生院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86A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巴中市通江县空山镇街道40号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8AAB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每月5日、15日、25日、28日08:00-12:00，国家法定节假日除外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6A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13547303720</w:t>
            </w:r>
          </w:p>
        </w:tc>
      </w:tr>
      <w:tr w14:paraId="00CC2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49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CC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91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0D1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通江县周子坪社区卫生服务中心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2D69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巴中市通江县高明新区厚德路120号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1CB8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周一至周五夏季08:00-11:30，14:30-16:30冬季08：30-11：30，14：00-16：00，周六、周日夏季08:00-11:30，冬季08：30-11：30，国家法定节假日除外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5BFF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18040480088</w:t>
            </w:r>
          </w:p>
        </w:tc>
      </w:tr>
      <w:tr w14:paraId="2C3C5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B94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B3C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49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5B2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通江县东城社区卫生服务中心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063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巴中市通江县壁州街道新建街77号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1DE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周一、周三、周五夏季08:00-11:00，15：00-17:30冬季08:00-11:00，14：30-17:00，周日08:00-11:00，国家法定节假日除外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2DAB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（0827）7368120</w:t>
            </w:r>
          </w:p>
        </w:tc>
      </w:tr>
      <w:tr w14:paraId="31DB5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A78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DA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01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5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通江县南街社区卫生服务中心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925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巴中市通江县壁州街道钟鼓楼街41号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DAA1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周一至周五08:00-11:30，周日08:00-11:00，国家法定节假日除外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5DA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（0827）7234966</w:t>
            </w:r>
          </w:p>
        </w:tc>
      </w:tr>
      <w:tr w14:paraId="454A3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6A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71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47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3F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通江县北街社区卫生服务中心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A85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巴中市通江县诺江镇高明大道1333号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DF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周一至周五08:00-11:00，14:00-16:00，周六08:00-11:00，国家法定节假日除外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ECFB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（0827）7224630</w:t>
            </w:r>
          </w:p>
        </w:tc>
      </w:tr>
      <w:tr w14:paraId="3BB4B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31D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3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A0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C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通江县石牛嘴社区卫生服务中心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3F7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巴中市通江县壁州街道千佛街588号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4B24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周一至周五夏季7:30-11:30，冬季08:00-11:30，周六夏季07:30-11:30，冬季08:00-11:30，国家法定节假日除外。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63D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（0827）7336057</w:t>
            </w:r>
          </w:p>
        </w:tc>
      </w:tr>
      <w:tr w14:paraId="31AF6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3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20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8C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04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通江县疾控中心接种门诊</w:t>
            </w:r>
          </w:p>
        </w:tc>
        <w:tc>
          <w:tcPr>
            <w:tcW w:w="2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3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巴中市通江县壁州街道春长坪街51号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9F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周一至周五夏季08:30-11:30，14:30-17:00冬季08:30-11:30，14:00-16:30，周六08:30-11:00，国家法定节假日除外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125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（0827）7234409</w:t>
            </w:r>
          </w:p>
        </w:tc>
      </w:tr>
    </w:tbl>
    <w:p w14:paraId="54925947">
      <w:pPr>
        <w:pStyle w:val="2"/>
        <w:spacing w:before="156" w:beforeLines="50"/>
        <w:ind w:left="0" w:leftChars="0" w:firstLine="0" w:firstLineChars="0"/>
        <w:rPr>
          <w:rFonts w:hint="eastAsia"/>
          <w:b w:val="0"/>
          <w:bCs w:val="0"/>
          <w:spacing w:val="10"/>
          <w:sz w:val="28"/>
          <w:szCs w:val="28"/>
        </w:rPr>
      </w:pPr>
    </w:p>
    <w:p w14:paraId="4B13BEFB">
      <w:pPr>
        <w:pStyle w:val="2"/>
        <w:spacing w:before="156" w:beforeLines="50"/>
        <w:ind w:left="0" w:leftChars="0" w:firstLine="0" w:firstLineChars="0"/>
        <w:rPr>
          <w:rFonts w:hint="eastAsia"/>
          <w:b w:val="0"/>
          <w:bCs w:val="0"/>
          <w:spacing w:val="10"/>
          <w:sz w:val="28"/>
          <w:szCs w:val="28"/>
        </w:rPr>
      </w:pPr>
    </w:p>
    <w:p w14:paraId="1AAFEF16"/>
    <w:sectPr>
      <w:footerReference r:id="rId3" w:type="default"/>
      <w:footerReference r:id="rId4" w:type="even"/>
      <w:pgSz w:w="17010" w:h="11907" w:orient="landscape"/>
      <w:pgMar w:top="1587" w:right="2098" w:bottom="1474" w:left="1984" w:header="851" w:footer="1531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B34E71-3B4F-4C0E-9996-5AF000C00FE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3F21B49-74A9-4B7E-AD7D-DAA0E0F496A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B2992202-6018-42E5-B1C7-8C99BC262D50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79490EC2-1A9A-4916-8C5C-629737FED10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B00DB">
    <w:pPr>
      <w:pStyle w:val="3"/>
      <w:wordWrap w:val="0"/>
      <w:ind w:left="315" w:leftChars="150" w:right="315" w:rightChars="150"/>
      <w:jc w:val="right"/>
      <w:rPr>
        <w:rFonts w:hint="eastAsia" w:ascii="宋体" w:hAnsi="宋体"/>
        <w:sz w:val="30"/>
        <w:szCs w:val="30"/>
      </w:rPr>
    </w:pPr>
    <w:r>
      <w:rPr>
        <w:rFonts w:hint="eastAsia" w:ascii="宋体" w:hAnsi="宋体"/>
        <w:sz w:val="30"/>
        <w:szCs w:val="30"/>
      </w:rPr>
      <w:t>―</w:t>
    </w:r>
    <w:r>
      <w:rPr>
        <w:rFonts w:hint="eastAsia" w:ascii="宋体" w:hAnsi="宋体"/>
        <w:kern w:val="0"/>
        <w:sz w:val="30"/>
        <w:szCs w:val="30"/>
      </w:rPr>
      <w:t xml:space="preserve"> </w:t>
    </w:r>
    <w:r>
      <w:rPr>
        <w:rFonts w:hint="eastAsia" w:ascii="宋体" w:hAnsi="宋体"/>
        <w:kern w:val="0"/>
        <w:sz w:val="30"/>
        <w:szCs w:val="30"/>
      </w:rPr>
      <w:fldChar w:fldCharType="begin"/>
    </w:r>
    <w:r>
      <w:rPr>
        <w:rFonts w:hint="eastAsia" w:ascii="宋体" w:hAnsi="宋体"/>
        <w:kern w:val="0"/>
        <w:sz w:val="30"/>
        <w:szCs w:val="30"/>
      </w:rPr>
      <w:instrText xml:space="preserve"> PAGE </w:instrText>
    </w:r>
    <w:r>
      <w:rPr>
        <w:rFonts w:hint="eastAsia" w:ascii="宋体" w:hAnsi="宋体"/>
        <w:kern w:val="0"/>
        <w:sz w:val="30"/>
        <w:szCs w:val="30"/>
      </w:rPr>
      <w:fldChar w:fldCharType="separate"/>
    </w:r>
    <w:r>
      <w:rPr>
        <w:rFonts w:ascii="宋体" w:hAnsi="宋体"/>
        <w:kern w:val="0"/>
        <w:sz w:val="30"/>
        <w:szCs w:val="30"/>
      </w:rPr>
      <w:t>1</w:t>
    </w:r>
    <w:r>
      <w:rPr>
        <w:rFonts w:hint="eastAsia" w:ascii="宋体" w:hAnsi="宋体"/>
        <w:kern w:val="0"/>
        <w:sz w:val="30"/>
        <w:szCs w:val="30"/>
      </w:rPr>
      <w:fldChar w:fldCharType="end"/>
    </w:r>
    <w:r>
      <w:rPr>
        <w:rFonts w:hint="eastAsia" w:ascii="宋体" w:hAnsi="宋体"/>
        <w:kern w:val="0"/>
        <w:sz w:val="30"/>
        <w:szCs w:val="30"/>
      </w:rPr>
      <w:t xml:space="preserve"> </w:t>
    </w:r>
    <w:r>
      <w:rPr>
        <w:rFonts w:hint="eastAsia" w:ascii="宋体" w:hAnsi="宋体"/>
        <w:sz w:val="30"/>
        <w:szCs w:val="30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F1B01">
    <w:pPr>
      <w:pStyle w:val="3"/>
      <w:ind w:left="315" w:leftChars="150" w:right="315" w:rightChars="150"/>
      <w:jc w:val="both"/>
      <w:rPr>
        <w:rFonts w:hint="eastAsia" w:ascii="宋体" w:hAnsi="宋体"/>
        <w:sz w:val="30"/>
        <w:szCs w:val="30"/>
      </w:rPr>
    </w:pPr>
    <w:r>
      <w:rPr>
        <w:rFonts w:hint="eastAsia" w:ascii="宋体" w:hAnsi="宋体"/>
        <w:sz w:val="30"/>
        <w:szCs w:val="30"/>
      </w:rPr>
      <w:t xml:space="preserve">― </w:t>
    </w:r>
    <w:r>
      <w:rPr>
        <w:rFonts w:hint="eastAsia" w:ascii="宋体" w:hAnsi="宋体"/>
        <w:sz w:val="30"/>
        <w:szCs w:val="30"/>
      </w:rPr>
      <w:fldChar w:fldCharType="begin"/>
    </w:r>
    <w:r>
      <w:rPr>
        <w:rFonts w:hint="eastAsia" w:ascii="宋体" w:hAnsi="宋体"/>
        <w:sz w:val="30"/>
        <w:szCs w:val="30"/>
      </w:rPr>
      <w:instrText xml:space="preserve"> PAGE </w:instrText>
    </w:r>
    <w:r>
      <w:rPr>
        <w:rFonts w:hint="eastAsia" w:ascii="宋体" w:hAnsi="宋体"/>
        <w:sz w:val="30"/>
        <w:szCs w:val="30"/>
      </w:rPr>
      <w:fldChar w:fldCharType="separate"/>
    </w:r>
    <w:r>
      <w:rPr>
        <w:rFonts w:ascii="宋体" w:hAnsi="宋体"/>
        <w:sz w:val="30"/>
        <w:szCs w:val="30"/>
      </w:rPr>
      <w:t>2</w:t>
    </w:r>
    <w:r>
      <w:rPr>
        <w:rFonts w:hint="eastAsia" w:ascii="宋体" w:hAnsi="宋体"/>
        <w:sz w:val="30"/>
        <w:szCs w:val="30"/>
      </w:rPr>
      <w:fldChar w:fldCharType="end"/>
    </w:r>
    <w:r>
      <w:rPr>
        <w:rFonts w:hint="eastAsia" w:ascii="宋体" w:hAnsi="宋体"/>
        <w:sz w:val="30"/>
        <w:szCs w:val="30"/>
      </w:rPr>
      <w:t xml:space="preserve"> 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F2979"/>
    <w:rsid w:val="442F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680" w:firstLineChars="1300"/>
    </w:pPr>
    <w:rPr>
      <w:rFonts w:eastAsia="仿宋_GB2312"/>
      <w:b/>
      <w:bCs/>
      <w:sz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2025-03-05T06:20:00Z</dcterms:created>
  <dc:creator>洋芋丝丝</dc:creator>
  <cp:lastModifiedBy>洋芋丝丝</cp:lastModifiedBy>
  <dcterms:modified xsi:type="dcterms:W3CDTF">2025-03-05T06:21:21Z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EDDEEABEEF164BA2ADCA22BCF9C2855A_11</vt:lpwstr>
  </property>
  <property fmtid="{D5CDD505-2E9C-101B-9397-08002B2CF9AE}" pid="4" name="KSOTemplateDocerSaveRecord">
    <vt:lpwstr>eyJoZGlkIjoiZWIyY2Q4MzhmMDIyMmU2M2VjMmQ0NjVhM2Y0NjY3OWIiLCJ1c2VySWQiOiIyNTE2OTU1MjkifQ==</vt:lpwstr>
  </property>
</Properties>
</file>